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F800" w14:textId="77777777" w:rsidR="00A27F6E" w:rsidRDefault="00A27F6E" w:rsidP="00A27F6E">
      <w:pPr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noProof/>
          <w:sz w:val="40"/>
          <w:szCs w:val="40"/>
        </w:rPr>
        <w:object w:dxaOrig="1440" w:dyaOrig="1440" w14:anchorId="6F53C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pt;margin-top:-27pt;width:75.75pt;height:73.5pt;z-index:251659264;mso-wrap-edited:f" wrapcoords="-214 0 -214 21380 21600 21380 21600 0 -214 0" fillcolor="window">
            <v:imagedata r:id="rId4" o:title=""/>
            <w10:wrap type="tight"/>
          </v:shape>
          <o:OLEObject Type="Embed" ProgID="Word.Picture.8" ShapeID="_x0000_s1026" DrawAspect="Content" ObjectID="_1831183872" r:id="rId5"/>
        </w:object>
      </w:r>
      <w:r>
        <w:rPr>
          <w:rFonts w:ascii="Bookman Old Style" w:hAnsi="Bookman Old Style"/>
          <w:sz w:val="40"/>
          <w:szCs w:val="40"/>
        </w:rPr>
        <w:t xml:space="preserve">  HISTORIC DISTRICT COMMISSION</w:t>
      </w:r>
    </w:p>
    <w:p w14:paraId="0416F032" w14:textId="77777777" w:rsidR="00A27F6E" w:rsidRDefault="00A27F6E" w:rsidP="00A27F6E">
      <w:pPr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</w:t>
      </w:r>
      <w:smartTag w:uri="urn:schemas-microsoft-com:office:smarttags" w:element="Street">
        <w:r>
          <w:rPr>
            <w:rFonts w:ascii="Bookman Old Style" w:hAnsi="Bookman Old Style"/>
            <w:sz w:val="36"/>
            <w:szCs w:val="36"/>
          </w:rPr>
          <w:t>Town of Ridgefield</w:t>
        </w:r>
      </w:smartTag>
      <w:r>
        <w:rPr>
          <w:rFonts w:ascii="Bookman Old Style" w:hAnsi="Bookman Old Style"/>
          <w:sz w:val="36"/>
          <w:szCs w:val="36"/>
        </w:rPr>
        <w:t>, Connecticut</w:t>
      </w:r>
    </w:p>
    <w:p w14:paraId="7F09599E" w14:textId="77777777" w:rsidR="00A27F6E" w:rsidRDefault="00A27F6E" w:rsidP="00A27F6E">
      <w:pPr>
        <w:tabs>
          <w:tab w:val="center" w:pos="4680"/>
          <w:tab w:val="center" w:pos="50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</w:t>
      </w:r>
      <w:r w:rsidRPr="00FF2FE8">
        <w:rPr>
          <w:rFonts w:ascii="Bookman Old Style" w:hAnsi="Bookman Old Style"/>
          <w:sz w:val="28"/>
          <w:szCs w:val="28"/>
        </w:rPr>
        <w:t>400 Main Street</w:t>
      </w:r>
    </w:p>
    <w:p w14:paraId="24C01017" w14:textId="77777777" w:rsidR="00A27F6E" w:rsidRDefault="00A27F6E" w:rsidP="00A27F6E">
      <w:pPr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Ridgefield, Connecticut 06877</w:t>
      </w:r>
    </w:p>
    <w:p w14:paraId="77360869" w14:textId="77777777" w:rsidR="00A27F6E" w:rsidRDefault="00A27F6E" w:rsidP="00A27F6E">
      <w:pPr>
        <w:jc w:val="center"/>
      </w:pPr>
      <w:r>
        <w:t xml:space="preserve">      www.ridgefieldct.org</w:t>
      </w:r>
    </w:p>
    <w:p w14:paraId="6EED9DFA" w14:textId="77777777" w:rsidR="00A27F6E" w:rsidRDefault="00A27F6E" w:rsidP="00A27F6E">
      <w:pPr>
        <w:tabs>
          <w:tab w:val="left" w:pos="5040"/>
        </w:tabs>
      </w:pPr>
    </w:p>
    <w:p w14:paraId="2CD26726" w14:textId="77777777" w:rsidR="00A27F6E" w:rsidRDefault="00A27F6E" w:rsidP="00A27F6E">
      <w:pPr>
        <w:tabs>
          <w:tab w:val="left" w:pos="5040"/>
        </w:tabs>
      </w:pPr>
    </w:p>
    <w:p w14:paraId="1ECBE2DD" w14:textId="77777777" w:rsidR="00A27F6E" w:rsidRDefault="00A27F6E" w:rsidP="00A27F6E">
      <w:pPr>
        <w:tabs>
          <w:tab w:val="left" w:pos="5040"/>
        </w:tabs>
      </w:pPr>
    </w:p>
    <w:p w14:paraId="0ECB0BC2" w14:textId="77777777" w:rsidR="00A27F6E" w:rsidRPr="00087D5C" w:rsidRDefault="00A27F6E" w:rsidP="00A27F6E">
      <w:pPr>
        <w:widowControl w:val="0"/>
        <w:jc w:val="center"/>
        <w:rPr>
          <w:b/>
          <w:sz w:val="28"/>
          <w:szCs w:val="28"/>
        </w:rPr>
      </w:pPr>
      <w:r w:rsidRPr="00087D5C">
        <w:rPr>
          <w:b/>
          <w:sz w:val="28"/>
          <w:szCs w:val="28"/>
        </w:rPr>
        <w:t>CANCELLED MEETING NOTICE</w:t>
      </w:r>
    </w:p>
    <w:p w14:paraId="1E8ED24B" w14:textId="77777777" w:rsidR="00A27F6E" w:rsidRDefault="00A27F6E" w:rsidP="00A27F6E">
      <w:pPr>
        <w:widowControl w:val="0"/>
        <w:jc w:val="center"/>
        <w:rPr>
          <w:b/>
          <w:sz w:val="28"/>
          <w:szCs w:val="28"/>
          <w:u w:val="single"/>
        </w:rPr>
      </w:pPr>
    </w:p>
    <w:p w14:paraId="68263F4A" w14:textId="0547B295" w:rsidR="00A27F6E" w:rsidRPr="00630D8F" w:rsidRDefault="00A74D5C" w:rsidP="00A27F6E">
      <w:pPr>
        <w:widowControl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 12</w:t>
      </w:r>
      <w:r w:rsidR="00A27F6E">
        <w:rPr>
          <w:b/>
          <w:sz w:val="28"/>
          <w:szCs w:val="28"/>
          <w:u w:val="single"/>
        </w:rPr>
        <w:t>, 2026</w:t>
      </w:r>
    </w:p>
    <w:p w14:paraId="1E56F4FE" w14:textId="77777777" w:rsidR="00A27F6E" w:rsidRDefault="00A27F6E" w:rsidP="00A27F6E">
      <w:pPr>
        <w:widowControl w:val="0"/>
        <w:jc w:val="center"/>
        <w:rPr>
          <w:sz w:val="26"/>
        </w:rPr>
      </w:pPr>
    </w:p>
    <w:p w14:paraId="09017876" w14:textId="77777777" w:rsidR="00A27F6E" w:rsidRDefault="00A27F6E" w:rsidP="00A27F6E">
      <w:pPr>
        <w:widowControl w:val="0"/>
        <w:rPr>
          <w:sz w:val="26"/>
        </w:rPr>
      </w:pPr>
    </w:p>
    <w:p w14:paraId="18770596" w14:textId="77777777" w:rsidR="00A27F6E" w:rsidRDefault="00A27F6E" w:rsidP="00A27F6E">
      <w:pPr>
        <w:widowControl w:val="0"/>
        <w:rPr>
          <w:sz w:val="26"/>
        </w:rPr>
      </w:pPr>
    </w:p>
    <w:p w14:paraId="291E003E" w14:textId="4667C4EA" w:rsidR="00A27F6E" w:rsidRPr="00524094" w:rsidRDefault="00A27F6E" w:rsidP="00A27F6E">
      <w:pPr>
        <w:widowControl w:val="0"/>
      </w:pPr>
      <w:r>
        <w:t xml:space="preserve">The regularly scheduled meeting for </w:t>
      </w:r>
      <w:r w:rsidR="00A74D5C">
        <w:t>February </w:t>
      </w:r>
      <w:r w:rsidR="003670BE">
        <w:t xml:space="preserve">12 </w:t>
      </w:r>
      <w:r>
        <w:t>at 6:30 p.m. has been cancelled.</w:t>
      </w:r>
    </w:p>
    <w:p w14:paraId="7EFC1F90" w14:textId="77777777" w:rsidR="00A27F6E" w:rsidRPr="00524094" w:rsidRDefault="00A27F6E" w:rsidP="00A27F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953DDBC" w14:textId="77777777" w:rsidR="00A27F6E" w:rsidRDefault="00A27F6E" w:rsidP="00A27F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16E4A0B" w14:textId="77777777" w:rsidR="00A27F6E" w:rsidRPr="00524094" w:rsidRDefault="00A27F6E" w:rsidP="00A27F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F1B4C2E" w14:textId="77777777" w:rsidR="00A27F6E" w:rsidRPr="00524094" w:rsidRDefault="00A27F6E" w:rsidP="00A27F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54665CA" w14:textId="77777777" w:rsidR="00A27F6E" w:rsidRPr="00524094" w:rsidRDefault="00A27F6E" w:rsidP="00A27F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Daniel J. O’Brien, </w:t>
      </w:r>
      <w:r w:rsidRPr="00524094">
        <w:t>Chair</w:t>
      </w:r>
    </w:p>
    <w:p w14:paraId="58BBD17F" w14:textId="77777777" w:rsidR="00A27F6E" w:rsidRPr="00D111ED" w:rsidRDefault="00A27F6E" w:rsidP="00A27F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RIDGEFIELD HISTORIC DISTRICT COMMISSION</w:t>
      </w:r>
    </w:p>
    <w:p w14:paraId="3860CA2E" w14:textId="77777777" w:rsidR="00A27F6E" w:rsidRPr="006A7664" w:rsidRDefault="00A27F6E" w:rsidP="00A27F6E"/>
    <w:p w14:paraId="7330BCA1" w14:textId="77777777" w:rsidR="00ED701F" w:rsidRPr="00A27F6E" w:rsidRDefault="00ED701F" w:rsidP="00A27F6E"/>
    <w:sectPr w:rsidR="00ED701F" w:rsidRPr="00A27F6E" w:rsidSect="00A27F6E">
      <w:headerReference w:type="default" r:id="rId6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26C4" w14:textId="77777777" w:rsidR="00A27F6E" w:rsidRDefault="00A27F6E" w:rsidP="008D511C">
    <w:pPr>
      <w:rPr>
        <w:sz w:val="22"/>
        <w:szCs w:val="22"/>
      </w:rPr>
    </w:pPr>
  </w:p>
  <w:p w14:paraId="4F912829" w14:textId="77777777" w:rsidR="00A27F6E" w:rsidRDefault="00A27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6E"/>
    <w:rsid w:val="003670BE"/>
    <w:rsid w:val="00A27F6E"/>
    <w:rsid w:val="00A74D5C"/>
    <w:rsid w:val="00AB2C8F"/>
    <w:rsid w:val="00E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7402BBB8"/>
  <w15:chartTrackingRefBased/>
  <w15:docId w15:val="{DCBDFA7D-3175-4A11-A976-82C3A0F7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F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F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F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F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F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F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F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F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F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F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F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7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F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7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F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27F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7F6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343</Characters>
  <Application>Microsoft Office Word</Application>
  <DocSecurity>0</DocSecurity>
  <Lines>28</Lines>
  <Paragraphs>14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Mullins</dc:creator>
  <cp:keywords/>
  <dc:description/>
  <cp:lastModifiedBy>Joan Mullins</cp:lastModifiedBy>
  <cp:revision>3</cp:revision>
  <dcterms:created xsi:type="dcterms:W3CDTF">2026-01-29T14:23:00Z</dcterms:created>
  <dcterms:modified xsi:type="dcterms:W3CDTF">2026-01-29T14:25:00Z</dcterms:modified>
</cp:coreProperties>
</file>